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  <w:t xml:space="preserve">С </w:t>
      </w: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  <w:t xml:space="preserve"> И С О К   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  <w:t xml:space="preserve">обслуживающего персонала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  <w:t xml:space="preserve">ГБСУСОССЗН « </w:t>
      </w: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  <w:t xml:space="preserve">Новооскольский</w:t>
      </w: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  <w:t xml:space="preserve">дом - интернат</w:t>
      </w: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  <w:t xml:space="preserve">для престарелых и инвалидов</w:t>
      </w: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tbl>
      <w:tblPr>
        <w:tblpPr w:horzAnchor="margin" w:tblpXSpec="left" w:vertAnchor="text" w:tblpY="200" w:leftFromText="180" w:topFromText="0" w:rightFromText="180" w:bottomFromText="0"/>
        <w:tblW w:w="956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355"/>
        <w:gridCol w:w="76"/>
        <w:gridCol w:w="4035"/>
        <w:gridCol w:w="1701"/>
        <w:gridCol w:w="2268"/>
        <w:gridCol w:w="1134"/>
      </w:tblGrid>
      <w:tr>
        <w:trPr>
          <w:trHeight w:val="527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ru-RU"/>
              </w:rPr>
              <w:t xml:space="preserve">№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ru-RU"/>
              </w:rPr>
              <w:t xml:space="preserve">Ф.И.О.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ru-RU"/>
              </w:rPr>
              <w:t xml:space="preserve">Должность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ru-RU"/>
              </w:rPr>
              <w:t xml:space="preserve">Образование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Дата приема на работу в до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-интернат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/>
          </w:p>
        </w:tc>
      </w:tr>
      <w:tr>
        <w:trPr>
          <w:trHeight w:val="527"/>
        </w:trPr>
        <w:tc>
          <w:tcPr>
            <w:gridSpan w:val="6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1.Административно-хозяйственная часть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Наседкина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Марина Геннадьевна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Заведующая складом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профессиональное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27.07.2009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Панкратова Олеся Валерьевна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Агент по снабжению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.20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Сурушкин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Михаил Дмитриевич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Рабочий по комплексному обслуживанию и ремонту зданий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 профессиональное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26.01.2015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Кравченко Юрий Александрович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Рабочий по комплексному обслуживанию и ремонту зданий</w:t>
            </w:r>
            <w:bookmarkStart w:id="0" w:name="_GoBack"/>
            <w:r/>
            <w:bookmarkEnd w:id="0"/>
            <w:r/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Начальное профессиональное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24.08.2020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Ивашов Андрей Павлович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Водитель автомобиля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Начальное профессиональное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13.06.2023 г.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Одарченко Ирина Анатольевна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Уборщик  служебных помещений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14.02.2023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Шеховцов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Николай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Иванович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Рабочий по благоустройству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01.01.2019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Кравченко Николай Александрович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Рабочий по благоустройству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Начальное профессиональное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28.05.2021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Сердюков Алексей Александрович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Лифтер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08.08.2018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Лысых Марина Николаевна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Лифтер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12.05.2010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Морозов Александр Михайлович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Подсобный рабочий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19.02.2014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Колыхалова Юлия Валерьевна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Кастелянша 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профессиональное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01.08.2023 г.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Социально-медицинское отделение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Гусева Надежда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Санитарка-уборщица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27.08.2012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Вайцель Елена Николаевна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Санитарка-уборщица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10.05.2023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Отделение милосердия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Килярская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Ирина Петровна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Санитарка палатная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07.08.2017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Климова Людмила Анатольевна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Санитарка палатная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27.11.1979 г.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Белова Лидия Леонидовна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Санитарка палатная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 профессиональное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03.08.2022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Белашова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Санитарка палатная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01.12.2011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Чан Любовь Николаевна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Помощник по уходу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11.04.1997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Тингаева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Татьяна Анатольевна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Помощник по уходу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09.01.2003 г.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Тесля Светлана Сергеевна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Помощник по уходу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02.10.2023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Посыпкина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Татьяна Васильевна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Помощник по уходу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24.06.1991 г.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Железниченко Людмила Ивановна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Помощник по уходу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16.01.2024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Отделение активного долголетия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Уханева Татьяна Ивановна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Сестра-хозяйка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 профессиональное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19.09.2022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Сапрыкина Нина Александровна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Санитарка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12.08.2006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Лукьянова Татьяна Павловна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Санитарка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профессиональное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14.07.2020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Санжаревская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Зинаида Петровна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Санитарка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07.12.2021 г.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Калинина Антонина Федоровна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Санитарка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профессиональное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23.09.2024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Бытовое обслуживание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Фальш Людмила Анатольевна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Оператор стиральных машин по стирке и ремонту белья и спецодежды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Начальное профессиональное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01.12.2022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Ивенская Елена Владимировна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Оператор стиральных машин по стирке и ремонту белья и спецодежды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01.10.2007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Лемешко Анна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Ивановна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Парикмахер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профессиональное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20.09.2019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Шевченко Елена Владимировна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вея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профессиональное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17.10.2023г.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Ефремова Лариса Николаевна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Повар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Начальное профессиональное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09.01.2014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Швалева Галина Петровна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Повар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Начальное профессиональное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18.09.2001 г.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Мащенко Светлана Васильевна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Повар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Начальное профессиональное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20.11.2023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Бахтина Анастасия Ивановна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Кухонный рабочий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28.12.1976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Дуюнова Елена Васильевна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Кухонный рабочий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профессиональное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24.09.2024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Чурбакова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Роза Петровна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Мойщик посуды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06.02.2018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Байдалина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Марина Юрьевна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Официант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29.01.2019г.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Стремилова Светлана Ивановна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Официант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 профессиональное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15.12.2023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Юрченко Людмила Владимировна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Мойщик посуды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11.07.2022 г.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notePr/>
      <w:endnotePr/>
      <w:type w:val="nextPage"/>
      <w:pgSz w:w="11906" w:h="16838" w:orient="portrait"/>
      <w:pgMar w:top="851" w:right="851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6"/>
    <w:link w:val="815"/>
    <w:uiPriority w:val="9"/>
    <w:rPr>
      <w:rFonts w:ascii="Arial" w:hAnsi="Arial" w:eastAsia="Arial" w:cs="Arial"/>
      <w:sz w:val="40"/>
      <w:szCs w:val="40"/>
    </w:rPr>
  </w:style>
  <w:style w:type="paragraph" w:styleId="639">
    <w:name w:val="Heading 2"/>
    <w:basedOn w:val="814"/>
    <w:next w:val="814"/>
    <w:link w:val="6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0">
    <w:name w:val="Heading 2 Char"/>
    <w:basedOn w:val="816"/>
    <w:link w:val="639"/>
    <w:uiPriority w:val="9"/>
    <w:rPr>
      <w:rFonts w:ascii="Arial" w:hAnsi="Arial" w:eastAsia="Arial" w:cs="Arial"/>
      <w:sz w:val="34"/>
    </w:rPr>
  </w:style>
  <w:style w:type="paragraph" w:styleId="641">
    <w:name w:val="Heading 3"/>
    <w:basedOn w:val="814"/>
    <w:next w:val="814"/>
    <w:link w:val="6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2">
    <w:name w:val="Heading 3 Char"/>
    <w:basedOn w:val="816"/>
    <w:link w:val="641"/>
    <w:uiPriority w:val="9"/>
    <w:rPr>
      <w:rFonts w:ascii="Arial" w:hAnsi="Arial" w:eastAsia="Arial" w:cs="Arial"/>
      <w:sz w:val="30"/>
      <w:szCs w:val="30"/>
    </w:rPr>
  </w:style>
  <w:style w:type="paragraph" w:styleId="643">
    <w:name w:val="Heading 4"/>
    <w:basedOn w:val="814"/>
    <w:next w:val="814"/>
    <w:link w:val="6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4">
    <w:name w:val="Heading 4 Char"/>
    <w:basedOn w:val="816"/>
    <w:link w:val="643"/>
    <w:uiPriority w:val="9"/>
    <w:rPr>
      <w:rFonts w:ascii="Arial" w:hAnsi="Arial" w:eastAsia="Arial" w:cs="Arial"/>
      <w:b/>
      <w:bCs/>
      <w:sz w:val="26"/>
      <w:szCs w:val="26"/>
    </w:rPr>
  </w:style>
  <w:style w:type="paragraph" w:styleId="645">
    <w:name w:val="Heading 5"/>
    <w:basedOn w:val="814"/>
    <w:next w:val="814"/>
    <w:link w:val="6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6">
    <w:name w:val="Heading 5 Char"/>
    <w:basedOn w:val="816"/>
    <w:link w:val="645"/>
    <w:uiPriority w:val="9"/>
    <w:rPr>
      <w:rFonts w:ascii="Arial" w:hAnsi="Arial" w:eastAsia="Arial" w:cs="Arial"/>
      <w:b/>
      <w:bCs/>
      <w:sz w:val="24"/>
      <w:szCs w:val="24"/>
    </w:rPr>
  </w:style>
  <w:style w:type="paragraph" w:styleId="647">
    <w:name w:val="Heading 6"/>
    <w:basedOn w:val="814"/>
    <w:next w:val="814"/>
    <w:link w:val="6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8">
    <w:name w:val="Heading 6 Char"/>
    <w:basedOn w:val="816"/>
    <w:link w:val="647"/>
    <w:uiPriority w:val="9"/>
    <w:rPr>
      <w:rFonts w:ascii="Arial" w:hAnsi="Arial" w:eastAsia="Arial" w:cs="Arial"/>
      <w:b/>
      <w:bCs/>
      <w:sz w:val="22"/>
      <w:szCs w:val="22"/>
    </w:rPr>
  </w:style>
  <w:style w:type="paragraph" w:styleId="649">
    <w:name w:val="Heading 7"/>
    <w:basedOn w:val="814"/>
    <w:next w:val="814"/>
    <w:link w:val="6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0">
    <w:name w:val="Heading 7 Char"/>
    <w:basedOn w:val="816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1">
    <w:name w:val="Heading 8"/>
    <w:basedOn w:val="814"/>
    <w:next w:val="814"/>
    <w:link w:val="6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2">
    <w:name w:val="Heading 8 Char"/>
    <w:basedOn w:val="816"/>
    <w:link w:val="651"/>
    <w:uiPriority w:val="9"/>
    <w:rPr>
      <w:rFonts w:ascii="Arial" w:hAnsi="Arial" w:eastAsia="Arial" w:cs="Arial"/>
      <w:i/>
      <w:iCs/>
      <w:sz w:val="22"/>
      <w:szCs w:val="22"/>
    </w:rPr>
  </w:style>
  <w:style w:type="paragraph" w:styleId="653">
    <w:name w:val="Heading 9"/>
    <w:basedOn w:val="814"/>
    <w:next w:val="814"/>
    <w:link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4">
    <w:name w:val="Heading 9 Char"/>
    <w:basedOn w:val="816"/>
    <w:link w:val="653"/>
    <w:uiPriority w:val="9"/>
    <w:rPr>
      <w:rFonts w:ascii="Arial" w:hAnsi="Arial" w:eastAsia="Arial" w:cs="Arial"/>
      <w:i/>
      <w:iCs/>
      <w:sz w:val="21"/>
      <w:szCs w:val="21"/>
    </w:rPr>
  </w:style>
  <w:style w:type="paragraph" w:styleId="655">
    <w:name w:val="List Paragraph"/>
    <w:basedOn w:val="814"/>
    <w:uiPriority w:val="34"/>
    <w:qFormat/>
    <w:pPr>
      <w:contextualSpacing/>
      <w:ind w:left="720"/>
    </w:pPr>
  </w:style>
  <w:style w:type="paragraph" w:styleId="656">
    <w:name w:val="No Spacing"/>
    <w:uiPriority w:val="1"/>
    <w:qFormat/>
    <w:pPr>
      <w:spacing w:before="0" w:after="0" w:line="240" w:lineRule="auto"/>
    </w:pPr>
  </w:style>
  <w:style w:type="character" w:styleId="657">
    <w:name w:val="Title Char"/>
    <w:basedOn w:val="816"/>
    <w:link w:val="821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6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6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6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6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6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paragraph" w:styleId="815">
    <w:name w:val="Heading 1"/>
    <w:basedOn w:val="814"/>
    <w:next w:val="814"/>
    <w:link w:val="819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character" w:styleId="819" w:customStyle="1">
    <w:name w:val="Заголовок 1 Знак"/>
    <w:basedOn w:val="816"/>
    <w:link w:val="815"/>
    <w:rPr>
      <w:rFonts w:ascii="Times New Roman" w:hAnsi="Times New Roman" w:eastAsia="Times New Roman" w:cs="Times New Roman"/>
      <w:sz w:val="24"/>
      <w:szCs w:val="20"/>
      <w:lang w:eastAsia="ru-RU"/>
    </w:rPr>
  </w:style>
  <w:style w:type="numbering" w:styleId="820" w:customStyle="1">
    <w:name w:val="Нет списка1"/>
    <w:next w:val="818"/>
    <w:semiHidden/>
  </w:style>
  <w:style w:type="paragraph" w:styleId="821">
    <w:name w:val="Title"/>
    <w:basedOn w:val="814"/>
    <w:link w:val="822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40"/>
      <w:szCs w:val="40"/>
      <w:lang w:eastAsia="ru-RU"/>
    </w:rPr>
  </w:style>
  <w:style w:type="character" w:styleId="822" w:customStyle="1">
    <w:name w:val="Название Знак"/>
    <w:basedOn w:val="816"/>
    <w:link w:val="821"/>
    <w:rPr>
      <w:rFonts w:ascii="Times New Roman" w:hAnsi="Times New Roman" w:eastAsia="Times New Roman" w:cs="Times New Roman"/>
      <w:b/>
      <w:bCs/>
      <w:sz w:val="40"/>
      <w:szCs w:val="40"/>
      <w:lang w:eastAsia="ru-RU"/>
    </w:rPr>
  </w:style>
  <w:style w:type="paragraph" w:styleId="823">
    <w:name w:val="Balloon Text"/>
    <w:basedOn w:val="814"/>
    <w:link w:val="824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824" w:customStyle="1">
    <w:name w:val="Текст выноски Знак"/>
    <w:basedOn w:val="816"/>
    <w:link w:val="823"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2A988-2F73-4B97-92D2-CC876D81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FoxLine</dc:creator>
  <cp:keywords/>
  <dc:description/>
  <cp:revision>49</cp:revision>
  <dcterms:created xsi:type="dcterms:W3CDTF">2013-08-06T04:17:00Z</dcterms:created>
  <dcterms:modified xsi:type="dcterms:W3CDTF">2024-12-18T08:29:43Z</dcterms:modified>
</cp:coreProperties>
</file>