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29" w:rsidRDefault="00876803" w:rsidP="00876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структу</w:t>
      </w:r>
      <w:r w:rsidRPr="00876803">
        <w:rPr>
          <w:rFonts w:ascii="Times New Roman" w:hAnsi="Times New Roman" w:cs="Times New Roman"/>
          <w:b/>
          <w:sz w:val="28"/>
          <w:szCs w:val="28"/>
        </w:rPr>
        <w:t>рных подразделений</w:t>
      </w:r>
    </w:p>
    <w:p w:rsidR="00551C62" w:rsidRDefault="00551C62" w:rsidP="0087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07"/>
        <w:gridCol w:w="4688"/>
        <w:gridCol w:w="2126"/>
        <w:gridCol w:w="1985"/>
      </w:tblGrid>
      <w:tr w:rsidR="00876803" w:rsidTr="00551C62">
        <w:tc>
          <w:tcPr>
            <w:tcW w:w="807" w:type="dxa"/>
          </w:tcPr>
          <w:p w:rsid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 подразделения</w:t>
            </w:r>
          </w:p>
        </w:tc>
        <w:tc>
          <w:tcPr>
            <w:tcW w:w="1985" w:type="dxa"/>
          </w:tcPr>
          <w:p w:rsid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876803" w:rsidTr="00551C62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876803" w:rsidRDefault="009601F3" w:rsidP="00960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80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часть</w:t>
            </w:r>
          </w:p>
        </w:tc>
      </w:tr>
      <w:tr w:rsidR="00876803" w:rsidTr="00551C62">
        <w:tc>
          <w:tcPr>
            <w:tcW w:w="807" w:type="dxa"/>
          </w:tcPr>
          <w:p w:rsid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</w:tcPr>
          <w:p w:rsidR="00876803" w:rsidRPr="00876803" w:rsidRDefault="009601F3" w:rsidP="005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03" w:rsidRPr="00876803">
              <w:rPr>
                <w:rFonts w:ascii="Times New Roman" w:hAnsi="Times New Roman" w:cs="Times New Roman"/>
                <w:sz w:val="28"/>
                <w:szCs w:val="28"/>
              </w:rPr>
              <w:t>направление «бухгалтерия и канцелярия»</w:t>
            </w:r>
          </w:p>
        </w:tc>
        <w:tc>
          <w:tcPr>
            <w:tcW w:w="2126" w:type="dxa"/>
          </w:tcPr>
          <w:p w:rsidR="00876803" w:rsidRPr="00876803" w:rsidRDefault="00876803" w:rsidP="005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0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</w:tcPr>
          <w:p w:rsidR="00876803" w:rsidRPr="00876803" w:rsidRDefault="00EC6B3C" w:rsidP="0053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Марина Юрьевна</w:t>
            </w:r>
          </w:p>
        </w:tc>
      </w:tr>
      <w:tr w:rsidR="00876803" w:rsidRPr="009601F3" w:rsidTr="00551C62">
        <w:tc>
          <w:tcPr>
            <w:tcW w:w="807" w:type="dxa"/>
          </w:tcPr>
          <w:p w:rsidR="00876803" w:rsidRPr="009601F3" w:rsidRDefault="0087680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876803" w:rsidRPr="009601F3" w:rsidRDefault="009601F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6803" w:rsidRPr="009601F3">
              <w:rPr>
                <w:rFonts w:ascii="Times New Roman" w:hAnsi="Times New Roman" w:cs="Times New Roman"/>
                <w:sz w:val="28"/>
                <w:szCs w:val="28"/>
              </w:rPr>
              <w:t>аправление «хозяйственная часть»</w:t>
            </w:r>
          </w:p>
          <w:p w:rsidR="009601F3" w:rsidRPr="009601F3" w:rsidRDefault="009601F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1F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отделение</w:t>
            </w:r>
          </w:p>
        </w:tc>
        <w:tc>
          <w:tcPr>
            <w:tcW w:w="2126" w:type="dxa"/>
          </w:tcPr>
          <w:p w:rsidR="00876803" w:rsidRPr="009601F3" w:rsidRDefault="0087680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F3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985" w:type="dxa"/>
          </w:tcPr>
          <w:p w:rsidR="00876803" w:rsidRPr="009601F3" w:rsidRDefault="0087680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F3">
              <w:rPr>
                <w:rFonts w:ascii="Times New Roman" w:hAnsi="Times New Roman" w:cs="Times New Roman"/>
                <w:sz w:val="28"/>
                <w:szCs w:val="28"/>
              </w:rPr>
              <w:t>Власова Татьяна Ивановна</w:t>
            </w:r>
          </w:p>
        </w:tc>
      </w:tr>
      <w:tr w:rsidR="009601F3" w:rsidRPr="009601F3" w:rsidTr="00551C62">
        <w:tc>
          <w:tcPr>
            <w:tcW w:w="5495" w:type="dxa"/>
            <w:gridSpan w:val="2"/>
          </w:tcPr>
          <w:p w:rsidR="00551C62" w:rsidRDefault="00551C62" w:rsidP="00960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Социально-медицинское отделение</w:t>
            </w:r>
          </w:p>
          <w:p w:rsidR="009601F3" w:rsidRDefault="009601F3" w:rsidP="00960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01F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  <w:p w:rsidR="00551C62" w:rsidRPr="009601F3" w:rsidRDefault="00551C62" w:rsidP="00960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Отделение активного долголетия</w:t>
            </w:r>
          </w:p>
          <w:p w:rsidR="009601F3" w:rsidRDefault="009601F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1F3" w:rsidRPr="009601F3" w:rsidRDefault="009601F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5" w:type="dxa"/>
          </w:tcPr>
          <w:p w:rsidR="009601F3" w:rsidRPr="009601F3" w:rsidRDefault="009601F3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Наталья Васильевна</w:t>
            </w:r>
          </w:p>
        </w:tc>
      </w:tr>
      <w:tr w:rsidR="00551C62" w:rsidRPr="009601F3" w:rsidTr="0031288F">
        <w:tc>
          <w:tcPr>
            <w:tcW w:w="9606" w:type="dxa"/>
            <w:gridSpan w:val="4"/>
          </w:tcPr>
          <w:p w:rsidR="00551C62" w:rsidRPr="00551C62" w:rsidRDefault="00551C62" w:rsidP="00551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Бытовое обслуживание </w:t>
            </w:r>
          </w:p>
        </w:tc>
      </w:tr>
      <w:tr w:rsidR="00551C62" w:rsidRPr="009601F3" w:rsidTr="00551C62">
        <w:tc>
          <w:tcPr>
            <w:tcW w:w="807" w:type="dxa"/>
          </w:tcPr>
          <w:p w:rsidR="00551C62" w:rsidRPr="009601F3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551C62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направление «пищеблок организация питания» </w:t>
            </w:r>
          </w:p>
        </w:tc>
        <w:tc>
          <w:tcPr>
            <w:tcW w:w="2126" w:type="dxa"/>
          </w:tcPr>
          <w:p w:rsidR="00551C62" w:rsidRPr="009601F3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1985" w:type="dxa"/>
          </w:tcPr>
          <w:p w:rsidR="00551C62" w:rsidRPr="009601F3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551C62" w:rsidRPr="009601F3" w:rsidTr="00551C62">
        <w:tc>
          <w:tcPr>
            <w:tcW w:w="807" w:type="dxa"/>
          </w:tcPr>
          <w:p w:rsidR="00551C62" w:rsidRPr="009601F3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551C62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«прачечная и парикмахер»</w:t>
            </w:r>
          </w:p>
        </w:tc>
        <w:tc>
          <w:tcPr>
            <w:tcW w:w="2126" w:type="dxa"/>
          </w:tcPr>
          <w:p w:rsidR="00551C62" w:rsidRPr="009601F3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985" w:type="dxa"/>
          </w:tcPr>
          <w:p w:rsidR="00551C62" w:rsidRPr="009601F3" w:rsidRDefault="00551C62" w:rsidP="008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Татьяна Ивановна</w:t>
            </w:r>
          </w:p>
        </w:tc>
      </w:tr>
    </w:tbl>
    <w:p w:rsidR="00876803" w:rsidRPr="009601F3" w:rsidRDefault="00876803" w:rsidP="00876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03" w:rsidRPr="00876803" w:rsidRDefault="00876803" w:rsidP="0087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6803" w:rsidRPr="00876803" w:rsidSect="0039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03"/>
    <w:rsid w:val="00393B29"/>
    <w:rsid w:val="00551C62"/>
    <w:rsid w:val="00876803"/>
    <w:rsid w:val="009601F3"/>
    <w:rsid w:val="00E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4</cp:revision>
  <dcterms:created xsi:type="dcterms:W3CDTF">2017-02-28T10:44:00Z</dcterms:created>
  <dcterms:modified xsi:type="dcterms:W3CDTF">2017-08-16T06:42:00Z</dcterms:modified>
</cp:coreProperties>
</file>